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A6424E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A6424E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24E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A6424E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A6424E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A6424E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A6424E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1E1065A4" w:rsidR="001765BA" w:rsidRPr="00AE5DD6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AE5DD6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AE5DD6">
        <w:rPr>
          <w:rFonts w:ascii="Times New Roman" w:hAnsi="Times New Roman"/>
          <w:b/>
          <w:bCs/>
          <w:sz w:val="24"/>
          <w:szCs w:val="24"/>
        </w:rPr>
        <w:t>4</w:t>
      </w:r>
      <w:r w:rsidRPr="00AE5DD6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AE5DD6">
        <w:rPr>
          <w:rFonts w:ascii="Times New Roman" w:hAnsi="Times New Roman"/>
          <w:b/>
          <w:bCs/>
          <w:sz w:val="24"/>
          <w:szCs w:val="24"/>
        </w:rPr>
        <w:t>3</w:t>
      </w:r>
      <w:r w:rsidRPr="00AE5DD6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AE5DD6">
        <w:rPr>
          <w:rFonts w:ascii="Times New Roman" w:hAnsi="Times New Roman"/>
          <w:b/>
          <w:bCs/>
          <w:sz w:val="24"/>
          <w:szCs w:val="24"/>
        </w:rPr>
        <w:t>2</w:t>
      </w:r>
      <w:r w:rsidR="00AE5DD6" w:rsidRPr="00AE5DD6">
        <w:rPr>
          <w:rFonts w:ascii="Times New Roman" w:hAnsi="Times New Roman"/>
          <w:b/>
          <w:bCs/>
          <w:sz w:val="24"/>
          <w:szCs w:val="24"/>
        </w:rPr>
        <w:t>6</w:t>
      </w:r>
      <w:r w:rsidR="004E4D98" w:rsidRPr="00AE5DD6">
        <w:rPr>
          <w:rFonts w:ascii="Times New Roman" w:hAnsi="Times New Roman"/>
          <w:b/>
          <w:bCs/>
          <w:sz w:val="24"/>
          <w:szCs w:val="24"/>
        </w:rPr>
        <w:t>-01/</w:t>
      </w:r>
      <w:r w:rsidR="00EC4532" w:rsidRPr="00AE5DD6">
        <w:rPr>
          <w:rFonts w:ascii="Times New Roman" w:hAnsi="Times New Roman"/>
          <w:b/>
          <w:bCs/>
          <w:sz w:val="24"/>
          <w:szCs w:val="24"/>
        </w:rPr>
        <w:t>1</w:t>
      </w:r>
    </w:p>
    <w:p w14:paraId="7E727474" w14:textId="1F1A9362" w:rsidR="000008F1" w:rsidRPr="00AE5DD6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AE5DD6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AE5DD6">
        <w:rPr>
          <w:rFonts w:ascii="Times New Roman" w:hAnsi="Times New Roman"/>
          <w:b/>
          <w:bCs/>
          <w:sz w:val="24"/>
          <w:szCs w:val="24"/>
        </w:rPr>
        <w:t>2170-6-5-3-2</w:t>
      </w:r>
      <w:r w:rsidR="00AE5DD6" w:rsidRPr="00AE5DD6">
        <w:rPr>
          <w:rFonts w:ascii="Times New Roman" w:hAnsi="Times New Roman"/>
          <w:b/>
          <w:bCs/>
          <w:sz w:val="24"/>
          <w:szCs w:val="24"/>
        </w:rPr>
        <w:t>6</w:t>
      </w:r>
      <w:r w:rsidR="00DA4F92" w:rsidRPr="00AE5DD6">
        <w:rPr>
          <w:rFonts w:ascii="Times New Roman" w:hAnsi="Times New Roman"/>
          <w:b/>
          <w:bCs/>
          <w:sz w:val="24"/>
          <w:szCs w:val="24"/>
        </w:rPr>
        <w:t>-</w:t>
      </w:r>
      <w:r w:rsidRPr="00AE5DD6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691E0AD2" w:rsidR="000008F1" w:rsidRPr="00A6424E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E5DD6">
        <w:rPr>
          <w:rFonts w:ascii="Times New Roman" w:hAnsi="Times New Roman"/>
          <w:sz w:val="24"/>
          <w:szCs w:val="24"/>
        </w:rPr>
        <w:t xml:space="preserve">Delnice, </w:t>
      </w:r>
      <w:r w:rsidR="00CD6EE2">
        <w:rPr>
          <w:rFonts w:ascii="Times New Roman" w:hAnsi="Times New Roman"/>
          <w:sz w:val="24"/>
          <w:szCs w:val="24"/>
        </w:rPr>
        <w:t>2</w:t>
      </w:r>
      <w:r w:rsidR="002426F1" w:rsidRPr="00AE5DD6">
        <w:rPr>
          <w:rFonts w:ascii="Times New Roman" w:hAnsi="Times New Roman"/>
          <w:sz w:val="24"/>
          <w:szCs w:val="24"/>
        </w:rPr>
        <w:t>.</w:t>
      </w:r>
      <w:r w:rsidR="004E4D98" w:rsidRPr="00AE5DD6">
        <w:rPr>
          <w:rFonts w:ascii="Times New Roman" w:hAnsi="Times New Roman"/>
          <w:sz w:val="24"/>
          <w:szCs w:val="24"/>
        </w:rPr>
        <w:t xml:space="preserve"> </w:t>
      </w:r>
      <w:r w:rsidR="00AE5DD6" w:rsidRPr="00AE5DD6">
        <w:rPr>
          <w:rFonts w:ascii="Times New Roman" w:hAnsi="Times New Roman"/>
          <w:sz w:val="24"/>
          <w:szCs w:val="24"/>
        </w:rPr>
        <w:t>veljače</w:t>
      </w:r>
      <w:r w:rsidR="007F28E4" w:rsidRPr="00AE5DD6">
        <w:rPr>
          <w:rFonts w:ascii="Times New Roman" w:hAnsi="Times New Roman"/>
          <w:sz w:val="24"/>
          <w:szCs w:val="24"/>
        </w:rPr>
        <w:t xml:space="preserve"> </w:t>
      </w:r>
      <w:r w:rsidR="00EC4DA1" w:rsidRPr="00AE5DD6">
        <w:rPr>
          <w:rFonts w:ascii="Times New Roman" w:hAnsi="Times New Roman"/>
          <w:sz w:val="24"/>
          <w:szCs w:val="24"/>
        </w:rPr>
        <w:t>202</w:t>
      </w:r>
      <w:r w:rsidR="00AE5DD6" w:rsidRPr="00AE5DD6">
        <w:rPr>
          <w:rFonts w:ascii="Times New Roman" w:hAnsi="Times New Roman"/>
          <w:sz w:val="24"/>
          <w:szCs w:val="24"/>
        </w:rPr>
        <w:t>6</w:t>
      </w:r>
      <w:r w:rsidRPr="00AE5DD6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Pr="00A6424E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1A20C3C4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A6424E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A6424E">
        <w:rPr>
          <w:rFonts w:ascii="Times New Roman" w:hAnsi="Times New Roman"/>
          <w:sz w:val="24"/>
          <w:szCs w:val="24"/>
        </w:rPr>
        <w:t>Poslovnika Gradskog vijeća Grada Delnica (</w:t>
      </w:r>
      <w:r w:rsidR="00A47030" w:rsidRPr="00A6424E">
        <w:rPr>
          <w:rFonts w:ascii="Times New Roman" w:hAnsi="Times New Roman"/>
          <w:sz w:val="24"/>
          <w:szCs w:val="24"/>
        </w:rPr>
        <w:t>„</w:t>
      </w:r>
      <w:r w:rsidRPr="00A6424E">
        <w:rPr>
          <w:rFonts w:ascii="Times New Roman" w:hAnsi="Times New Roman"/>
          <w:sz w:val="24"/>
          <w:szCs w:val="24"/>
        </w:rPr>
        <w:t>S</w:t>
      </w:r>
      <w:r w:rsidR="00A47030" w:rsidRPr="00A6424E">
        <w:rPr>
          <w:rFonts w:ascii="Times New Roman" w:hAnsi="Times New Roman"/>
          <w:sz w:val="24"/>
          <w:szCs w:val="24"/>
        </w:rPr>
        <w:t>lužbene novine Grada Delnica“ broj</w:t>
      </w:r>
      <w:r w:rsidRPr="00A6424E">
        <w:rPr>
          <w:rFonts w:ascii="Times New Roman" w:hAnsi="Times New Roman"/>
          <w:sz w:val="24"/>
          <w:szCs w:val="24"/>
        </w:rPr>
        <w:t xml:space="preserve"> </w:t>
      </w:r>
      <w:r w:rsidR="009341A8" w:rsidRPr="00A6424E">
        <w:rPr>
          <w:rFonts w:ascii="Times New Roman" w:hAnsi="Times New Roman"/>
          <w:sz w:val="24"/>
          <w:szCs w:val="24"/>
        </w:rPr>
        <w:t>3/2</w:t>
      </w:r>
      <w:r w:rsidR="004F065E" w:rsidRPr="00A6424E">
        <w:rPr>
          <w:rFonts w:ascii="Times New Roman" w:hAnsi="Times New Roman"/>
          <w:sz w:val="24"/>
          <w:szCs w:val="24"/>
        </w:rPr>
        <w:t>2</w:t>
      </w:r>
      <w:r w:rsidRPr="00A6424E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A6424E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672CF2B0" w:rsidR="00F212D1" w:rsidRPr="00A6424E" w:rsidRDefault="00B03ACD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F212D1" w:rsidRPr="00A6424E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006A7248" w:rsidR="00F212D1" w:rsidRPr="00AE5DD6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E5DD6">
        <w:rPr>
          <w:rFonts w:ascii="Times New Roman" w:hAnsi="Times New Roman"/>
          <w:sz w:val="24"/>
          <w:szCs w:val="24"/>
        </w:rPr>
        <w:t xml:space="preserve">za </w:t>
      </w:r>
      <w:r w:rsidR="00CD6EE2">
        <w:rPr>
          <w:rFonts w:ascii="Times New Roman" w:hAnsi="Times New Roman"/>
          <w:sz w:val="24"/>
          <w:szCs w:val="24"/>
        </w:rPr>
        <w:t>9</w:t>
      </w:r>
      <w:r w:rsidR="00E66364" w:rsidRPr="00AE5DD6">
        <w:rPr>
          <w:rFonts w:ascii="Times New Roman" w:hAnsi="Times New Roman"/>
          <w:sz w:val="24"/>
          <w:szCs w:val="24"/>
        </w:rPr>
        <w:t xml:space="preserve">. </w:t>
      </w:r>
      <w:r w:rsidR="00AE5DD6" w:rsidRPr="00AE5DD6">
        <w:rPr>
          <w:rFonts w:ascii="Times New Roman" w:hAnsi="Times New Roman"/>
          <w:sz w:val="24"/>
          <w:szCs w:val="24"/>
        </w:rPr>
        <w:t>veljače</w:t>
      </w:r>
      <w:r w:rsidR="00E66364" w:rsidRPr="00AE5DD6">
        <w:rPr>
          <w:rFonts w:ascii="Times New Roman" w:hAnsi="Times New Roman"/>
          <w:sz w:val="24"/>
          <w:szCs w:val="24"/>
        </w:rPr>
        <w:t xml:space="preserve"> </w:t>
      </w:r>
      <w:r w:rsidR="006E6E1D" w:rsidRPr="00AE5DD6">
        <w:rPr>
          <w:rFonts w:ascii="Times New Roman" w:hAnsi="Times New Roman"/>
          <w:sz w:val="24"/>
          <w:szCs w:val="24"/>
        </w:rPr>
        <w:t>202</w:t>
      </w:r>
      <w:r w:rsidR="00DD57C4" w:rsidRPr="00AE5DD6">
        <w:rPr>
          <w:rFonts w:ascii="Times New Roman" w:hAnsi="Times New Roman"/>
          <w:sz w:val="24"/>
          <w:szCs w:val="24"/>
        </w:rPr>
        <w:t>5</w:t>
      </w:r>
      <w:r w:rsidRPr="00AE5DD6">
        <w:rPr>
          <w:rFonts w:ascii="Times New Roman" w:hAnsi="Times New Roman"/>
          <w:sz w:val="24"/>
          <w:szCs w:val="24"/>
        </w:rPr>
        <w:t>. godine (</w:t>
      </w:r>
      <w:r w:rsidR="00CD6EE2">
        <w:rPr>
          <w:rFonts w:ascii="Times New Roman" w:hAnsi="Times New Roman"/>
          <w:sz w:val="24"/>
          <w:szCs w:val="24"/>
        </w:rPr>
        <w:t>ponedjeljak</w:t>
      </w:r>
      <w:r w:rsidRPr="00AE5DD6">
        <w:rPr>
          <w:rFonts w:ascii="Times New Roman" w:hAnsi="Times New Roman"/>
          <w:sz w:val="24"/>
          <w:szCs w:val="24"/>
        </w:rPr>
        <w:t>)</w:t>
      </w:r>
    </w:p>
    <w:p w14:paraId="644BEC37" w14:textId="68DA035B" w:rsidR="00F212D1" w:rsidRPr="00AE5DD6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E5DD6">
        <w:rPr>
          <w:rFonts w:ascii="Times New Roman" w:hAnsi="Times New Roman"/>
          <w:sz w:val="24"/>
          <w:szCs w:val="24"/>
        </w:rPr>
        <w:t xml:space="preserve">u </w:t>
      </w:r>
      <w:r w:rsidR="009341A8" w:rsidRPr="00AE5DD6">
        <w:rPr>
          <w:rFonts w:ascii="Times New Roman" w:hAnsi="Times New Roman"/>
          <w:sz w:val="24"/>
          <w:szCs w:val="24"/>
        </w:rPr>
        <w:t>Velikoj vijećnici</w:t>
      </w:r>
      <w:r w:rsidR="00E45B78" w:rsidRPr="00AE5DD6">
        <w:rPr>
          <w:rFonts w:ascii="Times New Roman" w:hAnsi="Times New Roman"/>
          <w:sz w:val="24"/>
          <w:szCs w:val="24"/>
        </w:rPr>
        <w:t xml:space="preserve"> </w:t>
      </w:r>
      <w:r w:rsidR="00025756" w:rsidRPr="00AE5DD6">
        <w:rPr>
          <w:rFonts w:ascii="Times New Roman" w:hAnsi="Times New Roman"/>
          <w:sz w:val="24"/>
          <w:szCs w:val="24"/>
        </w:rPr>
        <w:t xml:space="preserve">s početkom u </w:t>
      </w:r>
      <w:r w:rsidR="00B62F8E" w:rsidRPr="00AE5DD6">
        <w:rPr>
          <w:rFonts w:ascii="Times New Roman" w:hAnsi="Times New Roman"/>
          <w:sz w:val="24"/>
          <w:szCs w:val="24"/>
        </w:rPr>
        <w:t>9</w:t>
      </w:r>
      <w:r w:rsidR="00F212D1" w:rsidRPr="00AE5DD6">
        <w:rPr>
          <w:rFonts w:ascii="Times New Roman" w:hAnsi="Times New Roman"/>
          <w:sz w:val="24"/>
          <w:szCs w:val="24"/>
        </w:rPr>
        <w:t>,</w:t>
      </w:r>
      <w:r w:rsidR="003F238A" w:rsidRPr="00AE5DD6">
        <w:rPr>
          <w:rFonts w:ascii="Times New Roman" w:hAnsi="Times New Roman"/>
          <w:sz w:val="24"/>
          <w:szCs w:val="24"/>
        </w:rPr>
        <w:t>0</w:t>
      </w:r>
      <w:r w:rsidR="00F212D1" w:rsidRPr="00AE5DD6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B03ACD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7598B74" w14:textId="6A00BCA9" w:rsidR="000008F1" w:rsidRPr="00A6424E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Za </w:t>
      </w:r>
      <w:r w:rsidR="000008F1" w:rsidRPr="00A6424E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Pr="00A6424E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A6424E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001C20BE" w14:textId="6B193116" w:rsidR="00AE5DD6" w:rsidRDefault="00AE5DD6" w:rsidP="006F76A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Izvješće o realizaciji Godišnjeg plana i programa Gradske knjižnice Janet Majnarich u 2025. godini</w:t>
      </w:r>
    </w:p>
    <w:p w14:paraId="25307EEB" w14:textId="42B349D2" w:rsidR="00AE5DD6" w:rsidRDefault="00AE5DD6" w:rsidP="006F76A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Izvješće </w:t>
      </w:r>
      <w:r w:rsidR="000F0512">
        <w:rPr>
          <w:rFonts w:ascii="Times New Roman" w:eastAsia="Times New Roman" w:hAnsi="Times New Roman"/>
          <w:sz w:val="24"/>
          <w:szCs w:val="24"/>
          <w:lang w:eastAsia="hr-HR"/>
        </w:rPr>
        <w:t xml:space="preserve">o radu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Sportske zajednice </w:t>
      </w:r>
      <w:r w:rsidR="000F0512">
        <w:rPr>
          <w:rFonts w:ascii="Times New Roman" w:eastAsia="Times New Roman" w:hAnsi="Times New Roman"/>
          <w:sz w:val="24"/>
          <w:szCs w:val="24"/>
          <w:lang w:eastAsia="hr-HR"/>
        </w:rPr>
        <w:t xml:space="preserve">Grada Delnica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za 2025. godinu</w:t>
      </w:r>
    </w:p>
    <w:p w14:paraId="28BF4CDD" w14:textId="77777777" w:rsidR="000F0512" w:rsidRPr="004D078C" w:rsidRDefault="000F0512" w:rsidP="000F0512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Odluka o utvrđivanju uvjeta i mjerila za naplatu usluga Dječjeg vrtića Hlojkica od roditelja korisnika usluga</w:t>
      </w:r>
    </w:p>
    <w:p w14:paraId="4312A34C" w14:textId="77777777" w:rsidR="000F44D2" w:rsidRPr="00AE5DD6" w:rsidRDefault="000F44D2" w:rsidP="000F44D2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970DC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Odluka o izmjenama i dopunama Odluke o lokalnim porezima Grad Delnica</w:t>
      </w:r>
    </w:p>
    <w:p w14:paraId="4817D56B" w14:textId="47097D11" w:rsidR="006F76A0" w:rsidRPr="0070212B" w:rsidRDefault="006F76A0" w:rsidP="006F76A0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70212B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</w:p>
    <w:p w14:paraId="73659102" w14:textId="60F3558E" w:rsidR="00964893" w:rsidRDefault="00964893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Izvješće o radu Gradonačelnika za razdoblje 1. srpnja do 31. prosinca 2025. godine</w:t>
      </w:r>
    </w:p>
    <w:p w14:paraId="1A889991" w14:textId="7FA4E156" w:rsidR="007970DC" w:rsidRDefault="007970DC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7970DC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Poslovnička odluka o izmjenama i dopunama Poslovnika Gradskog vijeća Grada Delnica</w:t>
      </w:r>
    </w:p>
    <w:p w14:paraId="4C2E225C" w14:textId="1A5F041B" w:rsidR="004D078C" w:rsidRPr="00FF115D" w:rsidRDefault="004D078C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4D078C">
        <w:rPr>
          <w:rFonts w:ascii="Times New Roman" w:hAnsi="Times New Roman"/>
          <w:sz w:val="24"/>
          <w:szCs w:val="24"/>
        </w:rPr>
        <w:t xml:space="preserve">Rješenje o imenovanju članova </w:t>
      </w:r>
      <w:r>
        <w:rPr>
          <w:rFonts w:ascii="Times New Roman" w:hAnsi="Times New Roman"/>
          <w:sz w:val="24"/>
          <w:szCs w:val="24"/>
        </w:rPr>
        <w:t>K</w:t>
      </w:r>
      <w:r w:rsidRPr="004D078C">
        <w:rPr>
          <w:rFonts w:ascii="Times New Roman" w:hAnsi="Times New Roman"/>
          <w:sz w:val="24"/>
          <w:szCs w:val="24"/>
        </w:rPr>
        <w:t>omisije za dodjelu javnih priznanja</w:t>
      </w:r>
    </w:p>
    <w:p w14:paraId="30DF48DA" w14:textId="5A2EB04B" w:rsidR="00C72D03" w:rsidRDefault="00B03ACD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Program javnih potreba u sportu </w:t>
      </w:r>
      <w:r w:rsidR="00C72D03" w:rsidRPr="0070212B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za 2026. godinu</w:t>
      </w:r>
    </w:p>
    <w:p w14:paraId="0BA11CAF" w14:textId="3B2EE358" w:rsidR="007970DC" w:rsidRPr="00EB661D" w:rsidRDefault="00EB661D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color w:val="222222"/>
          <w:sz w:val="24"/>
          <w:szCs w:val="24"/>
          <w:lang w:eastAsia="hr-HR"/>
        </w:rPr>
      </w:pPr>
      <w:r w:rsidRPr="00EB66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Zaključak kojim se pokreće postupak izbora članova </w:t>
      </w:r>
      <w:r w:rsidR="007970DC" w:rsidRPr="00EB66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Savjet</w:t>
      </w:r>
      <w:r w:rsidRPr="00EB66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>a</w:t>
      </w:r>
      <w:r w:rsidR="007970DC" w:rsidRPr="00EB66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mladih</w:t>
      </w:r>
      <w:r w:rsidRPr="00EB661D">
        <w:rPr>
          <w:rFonts w:ascii="Times New Roman" w:eastAsia="Times New Roman" w:hAnsi="Times New Roman"/>
          <w:color w:val="222222"/>
          <w:sz w:val="24"/>
          <w:szCs w:val="24"/>
          <w:lang w:eastAsia="hr-HR"/>
        </w:rPr>
        <w:t xml:space="preserve"> Grada Delnica</w:t>
      </w:r>
    </w:p>
    <w:p w14:paraId="30DB7690" w14:textId="6B8E0A64" w:rsidR="00DD6E91" w:rsidRPr="007970DC" w:rsidRDefault="00DD6E91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bCs/>
          <w:color w:val="222222"/>
          <w:sz w:val="24"/>
          <w:szCs w:val="24"/>
          <w:lang w:eastAsia="hr-HR"/>
        </w:rPr>
      </w:pPr>
      <w:r w:rsidRPr="00DD6E91">
        <w:rPr>
          <w:rFonts w:ascii="Times New Roman" w:hAnsi="Times New Roman"/>
          <w:bCs/>
          <w:sz w:val="24"/>
          <w:szCs w:val="24"/>
        </w:rPr>
        <w:t xml:space="preserve">Odluka o prihvaćanju </w:t>
      </w:r>
      <w:r>
        <w:rPr>
          <w:rFonts w:ascii="Times New Roman" w:hAnsi="Times New Roman"/>
          <w:bCs/>
          <w:sz w:val="24"/>
          <w:szCs w:val="24"/>
        </w:rPr>
        <w:t>I</w:t>
      </w:r>
      <w:r w:rsidRPr="00DD6E91">
        <w:rPr>
          <w:rFonts w:ascii="Times New Roman" w:hAnsi="Times New Roman"/>
          <w:bCs/>
          <w:sz w:val="24"/>
          <w:szCs w:val="24"/>
        </w:rPr>
        <w:t xml:space="preserve">zvješća o provedbi mjera sprječavanja odbacivanja otpada u 2025. </w:t>
      </w:r>
      <w:r>
        <w:rPr>
          <w:rFonts w:ascii="Times New Roman" w:hAnsi="Times New Roman"/>
          <w:bCs/>
          <w:sz w:val="24"/>
          <w:szCs w:val="24"/>
        </w:rPr>
        <w:t>g</w:t>
      </w:r>
      <w:r w:rsidRPr="00DD6E91">
        <w:rPr>
          <w:rFonts w:ascii="Times New Roman" w:hAnsi="Times New Roman"/>
          <w:bCs/>
          <w:sz w:val="24"/>
          <w:szCs w:val="24"/>
        </w:rPr>
        <w:t>odini</w:t>
      </w:r>
    </w:p>
    <w:p w14:paraId="76532817" w14:textId="6E051B9A" w:rsidR="007970DC" w:rsidRPr="00DD6E91" w:rsidRDefault="007970DC" w:rsidP="00C72D03">
      <w:pPr>
        <w:pStyle w:val="Odlomakpopisa"/>
        <w:numPr>
          <w:ilvl w:val="0"/>
          <w:numId w:val="2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bCs/>
          <w:color w:val="222222"/>
          <w:sz w:val="24"/>
          <w:szCs w:val="24"/>
          <w:lang w:eastAsia="hr-HR"/>
        </w:rPr>
      </w:pPr>
      <w:r>
        <w:rPr>
          <w:rFonts w:ascii="Times New Roman" w:hAnsi="Times New Roman"/>
          <w:bCs/>
          <w:sz w:val="24"/>
          <w:szCs w:val="24"/>
        </w:rPr>
        <w:t>Analiza sustava Civilne zaštite na području Grada Delnica u 2025. godini</w:t>
      </w:r>
    </w:p>
    <w:p w14:paraId="354DEFA4" w14:textId="77777777" w:rsidR="00A6424E" w:rsidRPr="00A6424E" w:rsidRDefault="00A6424E" w:rsidP="00A47030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298D05" w14:textId="77777777" w:rsidR="00F65A81" w:rsidRDefault="00F65A81" w:rsidP="001765BA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5F328E5" w14:textId="0A13D43C" w:rsidR="00F212D1" w:rsidRPr="00A6424E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DOSTAVITI</w:t>
      </w:r>
      <w:r w:rsidR="00F212D1" w:rsidRPr="00A6424E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A6424E" w:rsidRDefault="0048492F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56D8370" w:rsidR="00F212D1" w:rsidRPr="00A6424E" w:rsidRDefault="00F212D1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Gradonačelni</w:t>
      </w:r>
      <w:r w:rsidR="00EA3D93" w:rsidRPr="00A6424E">
        <w:rPr>
          <w:rFonts w:ascii="Times New Roman" w:hAnsi="Times New Roman"/>
          <w:sz w:val="24"/>
          <w:szCs w:val="24"/>
        </w:rPr>
        <w:t>ku</w:t>
      </w:r>
      <w:r w:rsidRPr="00A6424E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A6424E">
        <w:rPr>
          <w:rFonts w:ascii="Times New Roman" w:hAnsi="Times New Roman"/>
          <w:sz w:val="24"/>
          <w:szCs w:val="24"/>
        </w:rPr>
        <w:t xml:space="preserve">, </w:t>
      </w:r>
      <w:r w:rsidR="00EA3D93" w:rsidRPr="00A6424E">
        <w:rPr>
          <w:rFonts w:ascii="Times New Roman" w:hAnsi="Times New Roman"/>
          <w:sz w:val="24"/>
          <w:szCs w:val="24"/>
        </w:rPr>
        <w:t>Igoru Plešeu</w:t>
      </w:r>
    </w:p>
    <w:p w14:paraId="5B156354" w14:textId="7938A6F7" w:rsidR="00167CFB" w:rsidRPr="00A6424E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Pročelnik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="00DA4F92" w:rsidRPr="00A6424E">
        <w:rPr>
          <w:rFonts w:ascii="Times New Roman" w:hAnsi="Times New Roman"/>
          <w:sz w:val="24"/>
          <w:szCs w:val="24"/>
        </w:rPr>
        <w:t xml:space="preserve"> </w:t>
      </w:r>
      <w:r w:rsidR="00F75DDE" w:rsidRPr="00A6424E">
        <w:rPr>
          <w:rFonts w:ascii="Times New Roman" w:hAnsi="Times New Roman"/>
          <w:sz w:val="24"/>
          <w:szCs w:val="24"/>
        </w:rPr>
        <w:t>Upravnog o</w:t>
      </w:r>
      <w:r w:rsidR="00DA4F92" w:rsidRPr="00A6424E">
        <w:rPr>
          <w:rFonts w:ascii="Times New Roman" w:hAnsi="Times New Roman"/>
          <w:sz w:val="24"/>
          <w:szCs w:val="24"/>
        </w:rPr>
        <w:t xml:space="preserve">djela </w:t>
      </w:r>
      <w:r w:rsidR="0086710B" w:rsidRPr="00A6424E">
        <w:rPr>
          <w:rFonts w:ascii="Times New Roman" w:hAnsi="Times New Roman"/>
          <w:sz w:val="24"/>
          <w:szCs w:val="24"/>
        </w:rPr>
        <w:t>za financije i projekte, Đuliu</w:t>
      </w:r>
      <w:r w:rsidR="00DA4F92" w:rsidRPr="00A6424E">
        <w:rPr>
          <w:rFonts w:ascii="Times New Roman" w:hAnsi="Times New Roman"/>
          <w:sz w:val="24"/>
          <w:szCs w:val="24"/>
        </w:rPr>
        <w:t xml:space="preserve"> Jusufi</w:t>
      </w:r>
      <w:r w:rsidR="0086710B" w:rsidRPr="00A6424E">
        <w:rPr>
          <w:rFonts w:ascii="Times New Roman" w:hAnsi="Times New Roman"/>
          <w:sz w:val="24"/>
          <w:szCs w:val="24"/>
        </w:rPr>
        <w:t>u</w:t>
      </w:r>
    </w:p>
    <w:p w14:paraId="6704B528" w14:textId="0E0C0487" w:rsidR="00DA4F92" w:rsidRPr="00A6424E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P</w:t>
      </w:r>
      <w:r w:rsidR="00DA4F92" w:rsidRPr="00A6424E">
        <w:rPr>
          <w:rFonts w:ascii="Times New Roman" w:hAnsi="Times New Roman"/>
          <w:sz w:val="24"/>
          <w:szCs w:val="24"/>
        </w:rPr>
        <w:t>ročelni</w:t>
      </w:r>
      <w:r w:rsidRPr="00A6424E">
        <w:rPr>
          <w:rFonts w:ascii="Times New Roman" w:hAnsi="Times New Roman"/>
          <w:sz w:val="24"/>
          <w:szCs w:val="24"/>
        </w:rPr>
        <w:t>k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="00DA4F92" w:rsidRPr="00A6424E">
        <w:rPr>
          <w:rFonts w:ascii="Times New Roman" w:hAnsi="Times New Roman"/>
          <w:sz w:val="24"/>
          <w:szCs w:val="24"/>
        </w:rPr>
        <w:t xml:space="preserve"> </w:t>
      </w:r>
      <w:r w:rsidR="00F75DDE" w:rsidRPr="00A6424E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A6424E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A6424E">
        <w:rPr>
          <w:rFonts w:ascii="Times New Roman" w:hAnsi="Times New Roman"/>
          <w:sz w:val="24"/>
          <w:szCs w:val="24"/>
        </w:rPr>
        <w:t>s</w:t>
      </w:r>
      <w:r w:rsidR="00DA4F92" w:rsidRPr="00A6424E">
        <w:rPr>
          <w:rFonts w:ascii="Times New Roman" w:hAnsi="Times New Roman"/>
          <w:sz w:val="24"/>
          <w:szCs w:val="24"/>
        </w:rPr>
        <w:t xml:space="preserve">love, </w:t>
      </w:r>
      <w:r w:rsidRPr="00A6424E">
        <w:rPr>
          <w:rFonts w:ascii="Times New Roman" w:hAnsi="Times New Roman"/>
          <w:sz w:val="24"/>
          <w:szCs w:val="24"/>
        </w:rPr>
        <w:t>Tomislav</w:t>
      </w:r>
      <w:r w:rsidR="0086710B" w:rsidRPr="00A6424E">
        <w:rPr>
          <w:rFonts w:ascii="Times New Roman" w:hAnsi="Times New Roman"/>
          <w:sz w:val="24"/>
          <w:szCs w:val="24"/>
        </w:rPr>
        <w:t>u</w:t>
      </w:r>
      <w:r w:rsidRPr="00A6424E">
        <w:rPr>
          <w:rFonts w:ascii="Times New Roman" w:hAnsi="Times New Roman"/>
          <w:sz w:val="24"/>
          <w:szCs w:val="24"/>
        </w:rPr>
        <w:t xml:space="preserve"> Mrle</w:t>
      </w:r>
      <w:r w:rsidR="0086710B" w:rsidRPr="00A6424E">
        <w:rPr>
          <w:rFonts w:ascii="Times New Roman" w:hAnsi="Times New Roman"/>
          <w:sz w:val="24"/>
          <w:szCs w:val="24"/>
        </w:rPr>
        <w:t>u</w:t>
      </w:r>
    </w:p>
    <w:p w14:paraId="6145896F" w14:textId="4343E7E9" w:rsidR="000C2EFA" w:rsidRDefault="000C2EF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Osobi ovlaštenoj za privremeno obavljanje poslova pročelnika Upravnog odjela za komunalni sustav, imovinu, promet i zaštitu okoliša, Goranki Kajfeš</w:t>
      </w:r>
    </w:p>
    <w:p w14:paraId="733E5DD2" w14:textId="77777777" w:rsidR="002F40D3" w:rsidRDefault="002F40D3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Ravnateljici Gradske knjižnice Janet Majnarich, Indiri Rački Joskić</w:t>
      </w:r>
    </w:p>
    <w:p w14:paraId="3427ECB2" w14:textId="1354B081" w:rsidR="002F40D3" w:rsidRDefault="002F40D3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Predsjedniku Sportske zajednice Grada Delnica, Goranu Račkom </w:t>
      </w:r>
    </w:p>
    <w:p w14:paraId="58570FD2" w14:textId="1DC20FC9" w:rsidR="002C09A3" w:rsidRDefault="002C09A3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Ravnateljici Dječjeg vrtića Hlojkica, Karmeli Rački </w:t>
      </w:r>
    </w:p>
    <w:p w14:paraId="3AA69E64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A6424E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PRILOZI</w:t>
      </w:r>
      <w:r w:rsidR="00F212D1" w:rsidRPr="00A6424E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A6424E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A6424E">
        <w:rPr>
          <w:rFonts w:ascii="Times New Roman" w:hAnsi="Times New Roman"/>
          <w:sz w:val="24"/>
          <w:szCs w:val="24"/>
        </w:rPr>
        <w:t>točk</w:t>
      </w:r>
      <w:r w:rsidR="00FC0BB6" w:rsidRPr="00A6424E">
        <w:rPr>
          <w:rFonts w:ascii="Times New Roman" w:hAnsi="Times New Roman"/>
          <w:sz w:val="24"/>
          <w:szCs w:val="24"/>
        </w:rPr>
        <w:t>e</w:t>
      </w:r>
      <w:r w:rsidRPr="00A6424E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A6424E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A6424E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A6424E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A6424E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A6424E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A6424E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6424E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A6424E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406D97C2" w:rsidR="002F2AEF" w:rsidRPr="00A6424E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PREDSJEDNI</w:t>
      </w:r>
      <w:r w:rsidR="00A47030" w:rsidRPr="00A6424E">
        <w:rPr>
          <w:rFonts w:ascii="Times New Roman" w:hAnsi="Times New Roman"/>
          <w:b/>
          <w:sz w:val="24"/>
          <w:szCs w:val="24"/>
        </w:rPr>
        <w:t>K</w:t>
      </w:r>
      <w:r w:rsidRPr="00A6424E">
        <w:rPr>
          <w:rFonts w:ascii="Times New Roman" w:hAnsi="Times New Roman"/>
          <w:b/>
          <w:sz w:val="24"/>
          <w:szCs w:val="24"/>
        </w:rPr>
        <w:t xml:space="preserve"> GRADSKOG VIJEĆA</w:t>
      </w:r>
    </w:p>
    <w:p w14:paraId="1E668997" w14:textId="47BB3E7F" w:rsidR="0013119A" w:rsidRPr="00A6424E" w:rsidRDefault="00A47030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6424E">
        <w:rPr>
          <w:rFonts w:ascii="Times New Roman" w:hAnsi="Times New Roman"/>
          <w:b/>
          <w:sz w:val="24"/>
          <w:szCs w:val="24"/>
        </w:rPr>
        <w:t>Ivan Piškor</w:t>
      </w:r>
      <w:r w:rsidR="000008F1" w:rsidRPr="00A6424E">
        <w:rPr>
          <w:rFonts w:ascii="Times New Roman" w:hAnsi="Times New Roman"/>
          <w:b/>
          <w:sz w:val="24"/>
          <w:szCs w:val="24"/>
        </w:rPr>
        <w:t>, v.r.</w:t>
      </w:r>
    </w:p>
    <w:p w14:paraId="043B0C55" w14:textId="77777777" w:rsidR="00A84F85" w:rsidRPr="00A6424E" w:rsidRDefault="00A84F85" w:rsidP="00A84F85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70B5DED" w14:textId="7777777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2397D6F" w14:textId="3923744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28DD188" w14:textId="134AE33E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39B31D7F" w14:textId="1D6420A2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2155CB3" w14:textId="77777777" w:rsidR="00A84F85" w:rsidRPr="00A6424E" w:rsidRDefault="00A84F85" w:rsidP="00A84F85">
      <w:pPr>
        <w:pStyle w:val="Bezproreda"/>
        <w:rPr>
          <w:rFonts w:ascii="Times New Roman" w:hAnsi="Times New Roman"/>
          <w:bCs/>
          <w:sz w:val="24"/>
          <w:szCs w:val="24"/>
        </w:rPr>
      </w:pPr>
    </w:p>
    <w:sectPr w:rsidR="00A84F85" w:rsidRPr="00A6424E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144FC"/>
    <w:rsid w:val="00020F74"/>
    <w:rsid w:val="00024E37"/>
    <w:rsid w:val="0002570E"/>
    <w:rsid w:val="00025756"/>
    <w:rsid w:val="0002596E"/>
    <w:rsid w:val="00030C52"/>
    <w:rsid w:val="00045CA1"/>
    <w:rsid w:val="000477AC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2EFA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0512"/>
    <w:rsid w:val="000F44D2"/>
    <w:rsid w:val="000F681B"/>
    <w:rsid w:val="000F6C92"/>
    <w:rsid w:val="00100A8D"/>
    <w:rsid w:val="00105D5F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36E28"/>
    <w:rsid w:val="00145E52"/>
    <w:rsid w:val="00146EB5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76CF6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1F7614"/>
    <w:rsid w:val="00205CA4"/>
    <w:rsid w:val="00205D3A"/>
    <w:rsid w:val="002064B8"/>
    <w:rsid w:val="00206E54"/>
    <w:rsid w:val="00213855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09A3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40D3"/>
    <w:rsid w:val="002F5195"/>
    <w:rsid w:val="002F6A4C"/>
    <w:rsid w:val="00300B84"/>
    <w:rsid w:val="00303E1B"/>
    <w:rsid w:val="0030693E"/>
    <w:rsid w:val="00311E5E"/>
    <w:rsid w:val="00315030"/>
    <w:rsid w:val="00316C82"/>
    <w:rsid w:val="003207D8"/>
    <w:rsid w:val="00322268"/>
    <w:rsid w:val="00326136"/>
    <w:rsid w:val="00330390"/>
    <w:rsid w:val="003308C0"/>
    <w:rsid w:val="00332AF5"/>
    <w:rsid w:val="003331D8"/>
    <w:rsid w:val="00341D38"/>
    <w:rsid w:val="00345069"/>
    <w:rsid w:val="00351572"/>
    <w:rsid w:val="00351C75"/>
    <w:rsid w:val="00352102"/>
    <w:rsid w:val="00352A97"/>
    <w:rsid w:val="00352EE8"/>
    <w:rsid w:val="003531C0"/>
    <w:rsid w:val="003573DF"/>
    <w:rsid w:val="003618A1"/>
    <w:rsid w:val="0036399D"/>
    <w:rsid w:val="00366413"/>
    <w:rsid w:val="00373C26"/>
    <w:rsid w:val="003A1924"/>
    <w:rsid w:val="003A57E9"/>
    <w:rsid w:val="003A5B9E"/>
    <w:rsid w:val="003A5E1D"/>
    <w:rsid w:val="003B52AF"/>
    <w:rsid w:val="003B65C0"/>
    <w:rsid w:val="003B6A1D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384F"/>
    <w:rsid w:val="003E6FFD"/>
    <w:rsid w:val="003F0F11"/>
    <w:rsid w:val="003F238A"/>
    <w:rsid w:val="003F2431"/>
    <w:rsid w:val="003F30D6"/>
    <w:rsid w:val="003F6168"/>
    <w:rsid w:val="00401D72"/>
    <w:rsid w:val="004033DF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016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008E"/>
    <w:rsid w:val="004A1B1A"/>
    <w:rsid w:val="004A3249"/>
    <w:rsid w:val="004A567A"/>
    <w:rsid w:val="004B22D3"/>
    <w:rsid w:val="004B261E"/>
    <w:rsid w:val="004B3C37"/>
    <w:rsid w:val="004B63D6"/>
    <w:rsid w:val="004B72FA"/>
    <w:rsid w:val="004C60D8"/>
    <w:rsid w:val="004C67CC"/>
    <w:rsid w:val="004D078C"/>
    <w:rsid w:val="004D1298"/>
    <w:rsid w:val="004D1584"/>
    <w:rsid w:val="004D1C88"/>
    <w:rsid w:val="004D3484"/>
    <w:rsid w:val="004D3576"/>
    <w:rsid w:val="004E4D98"/>
    <w:rsid w:val="004F065E"/>
    <w:rsid w:val="0050190B"/>
    <w:rsid w:val="00503606"/>
    <w:rsid w:val="00504124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569E9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8761D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1DD5"/>
    <w:rsid w:val="00605390"/>
    <w:rsid w:val="0061178C"/>
    <w:rsid w:val="00612FD0"/>
    <w:rsid w:val="00613A3F"/>
    <w:rsid w:val="006145D1"/>
    <w:rsid w:val="006165C7"/>
    <w:rsid w:val="00617ADA"/>
    <w:rsid w:val="006214EB"/>
    <w:rsid w:val="0063055F"/>
    <w:rsid w:val="006314BD"/>
    <w:rsid w:val="006329AF"/>
    <w:rsid w:val="006351A2"/>
    <w:rsid w:val="0064205B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75E7C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5D39"/>
    <w:rsid w:val="006D6B0C"/>
    <w:rsid w:val="006D736B"/>
    <w:rsid w:val="006E6E1D"/>
    <w:rsid w:val="006E76A6"/>
    <w:rsid w:val="006F27ED"/>
    <w:rsid w:val="006F76A0"/>
    <w:rsid w:val="0070212B"/>
    <w:rsid w:val="0070272F"/>
    <w:rsid w:val="007046B3"/>
    <w:rsid w:val="007076BB"/>
    <w:rsid w:val="007119B6"/>
    <w:rsid w:val="00711A5C"/>
    <w:rsid w:val="00716014"/>
    <w:rsid w:val="00716DAE"/>
    <w:rsid w:val="00716FD7"/>
    <w:rsid w:val="00721A8C"/>
    <w:rsid w:val="00724AD6"/>
    <w:rsid w:val="00726446"/>
    <w:rsid w:val="00731161"/>
    <w:rsid w:val="00732A9F"/>
    <w:rsid w:val="00734D78"/>
    <w:rsid w:val="00736B94"/>
    <w:rsid w:val="00737679"/>
    <w:rsid w:val="00744693"/>
    <w:rsid w:val="00744AF6"/>
    <w:rsid w:val="00745D1C"/>
    <w:rsid w:val="007460CB"/>
    <w:rsid w:val="00746500"/>
    <w:rsid w:val="0075169B"/>
    <w:rsid w:val="00752E3D"/>
    <w:rsid w:val="00756866"/>
    <w:rsid w:val="00757A8B"/>
    <w:rsid w:val="00760FD1"/>
    <w:rsid w:val="00776EB1"/>
    <w:rsid w:val="00777C2A"/>
    <w:rsid w:val="00777F1F"/>
    <w:rsid w:val="00780F45"/>
    <w:rsid w:val="00783D32"/>
    <w:rsid w:val="00790401"/>
    <w:rsid w:val="007956F3"/>
    <w:rsid w:val="007970DC"/>
    <w:rsid w:val="007973A3"/>
    <w:rsid w:val="007A0D6E"/>
    <w:rsid w:val="007A1E32"/>
    <w:rsid w:val="007A2D66"/>
    <w:rsid w:val="007A56B0"/>
    <w:rsid w:val="007A727A"/>
    <w:rsid w:val="007B1A6B"/>
    <w:rsid w:val="007B1CC3"/>
    <w:rsid w:val="007B6A67"/>
    <w:rsid w:val="007C2686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8E4"/>
    <w:rsid w:val="007F291A"/>
    <w:rsid w:val="007F790F"/>
    <w:rsid w:val="008034AA"/>
    <w:rsid w:val="00803E7E"/>
    <w:rsid w:val="00806012"/>
    <w:rsid w:val="00810043"/>
    <w:rsid w:val="008117EC"/>
    <w:rsid w:val="00812C11"/>
    <w:rsid w:val="00813C13"/>
    <w:rsid w:val="00815EEB"/>
    <w:rsid w:val="008174E5"/>
    <w:rsid w:val="00824777"/>
    <w:rsid w:val="00827F3E"/>
    <w:rsid w:val="008376CE"/>
    <w:rsid w:val="00841396"/>
    <w:rsid w:val="0084467D"/>
    <w:rsid w:val="008502F1"/>
    <w:rsid w:val="00852EF7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3559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411"/>
    <w:rsid w:val="00910BE4"/>
    <w:rsid w:val="009137C7"/>
    <w:rsid w:val="00914FC6"/>
    <w:rsid w:val="009217F6"/>
    <w:rsid w:val="00923264"/>
    <w:rsid w:val="009242AD"/>
    <w:rsid w:val="00925DC8"/>
    <w:rsid w:val="0092742A"/>
    <w:rsid w:val="009327B2"/>
    <w:rsid w:val="009330D5"/>
    <w:rsid w:val="009341A8"/>
    <w:rsid w:val="009405AD"/>
    <w:rsid w:val="00942334"/>
    <w:rsid w:val="00942F6D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64893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47030"/>
    <w:rsid w:val="00A527A5"/>
    <w:rsid w:val="00A52E0C"/>
    <w:rsid w:val="00A53D58"/>
    <w:rsid w:val="00A55274"/>
    <w:rsid w:val="00A56F75"/>
    <w:rsid w:val="00A6424E"/>
    <w:rsid w:val="00A75075"/>
    <w:rsid w:val="00A771E6"/>
    <w:rsid w:val="00A77CA0"/>
    <w:rsid w:val="00A8474C"/>
    <w:rsid w:val="00A84F85"/>
    <w:rsid w:val="00A87CC8"/>
    <w:rsid w:val="00A90E3D"/>
    <w:rsid w:val="00AA18E0"/>
    <w:rsid w:val="00AA1FAF"/>
    <w:rsid w:val="00AC68BD"/>
    <w:rsid w:val="00AD067A"/>
    <w:rsid w:val="00AD7AEA"/>
    <w:rsid w:val="00AE05BF"/>
    <w:rsid w:val="00AE5DD6"/>
    <w:rsid w:val="00AE7567"/>
    <w:rsid w:val="00B01BC9"/>
    <w:rsid w:val="00B02D84"/>
    <w:rsid w:val="00B03ACD"/>
    <w:rsid w:val="00B04540"/>
    <w:rsid w:val="00B06360"/>
    <w:rsid w:val="00B07423"/>
    <w:rsid w:val="00B12E4E"/>
    <w:rsid w:val="00B13848"/>
    <w:rsid w:val="00B13BB7"/>
    <w:rsid w:val="00B1789F"/>
    <w:rsid w:val="00B23090"/>
    <w:rsid w:val="00B2621C"/>
    <w:rsid w:val="00B3347E"/>
    <w:rsid w:val="00B406B1"/>
    <w:rsid w:val="00B442DB"/>
    <w:rsid w:val="00B4595A"/>
    <w:rsid w:val="00B46AC4"/>
    <w:rsid w:val="00B5039A"/>
    <w:rsid w:val="00B51F30"/>
    <w:rsid w:val="00B529BD"/>
    <w:rsid w:val="00B5418C"/>
    <w:rsid w:val="00B55104"/>
    <w:rsid w:val="00B57803"/>
    <w:rsid w:val="00B62958"/>
    <w:rsid w:val="00B62B4D"/>
    <w:rsid w:val="00B62F8E"/>
    <w:rsid w:val="00B63B39"/>
    <w:rsid w:val="00B66521"/>
    <w:rsid w:val="00B718F4"/>
    <w:rsid w:val="00B725E9"/>
    <w:rsid w:val="00B72765"/>
    <w:rsid w:val="00B83F24"/>
    <w:rsid w:val="00B84DD9"/>
    <w:rsid w:val="00B850A8"/>
    <w:rsid w:val="00B85ED0"/>
    <w:rsid w:val="00B91534"/>
    <w:rsid w:val="00BA4FC4"/>
    <w:rsid w:val="00BA5665"/>
    <w:rsid w:val="00BA6EB8"/>
    <w:rsid w:val="00BA7A20"/>
    <w:rsid w:val="00BB62B6"/>
    <w:rsid w:val="00BB68EF"/>
    <w:rsid w:val="00BC1D12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69C7"/>
    <w:rsid w:val="00C575BD"/>
    <w:rsid w:val="00C638DF"/>
    <w:rsid w:val="00C63929"/>
    <w:rsid w:val="00C639E0"/>
    <w:rsid w:val="00C64AE8"/>
    <w:rsid w:val="00C6743A"/>
    <w:rsid w:val="00C71B34"/>
    <w:rsid w:val="00C72C25"/>
    <w:rsid w:val="00C72D03"/>
    <w:rsid w:val="00C7356A"/>
    <w:rsid w:val="00C743CD"/>
    <w:rsid w:val="00C83926"/>
    <w:rsid w:val="00C84348"/>
    <w:rsid w:val="00C850DC"/>
    <w:rsid w:val="00C8583E"/>
    <w:rsid w:val="00C90C20"/>
    <w:rsid w:val="00C9238C"/>
    <w:rsid w:val="00CA23B2"/>
    <w:rsid w:val="00CA6C6F"/>
    <w:rsid w:val="00CB1711"/>
    <w:rsid w:val="00CC4666"/>
    <w:rsid w:val="00CC4E1E"/>
    <w:rsid w:val="00CD05C1"/>
    <w:rsid w:val="00CD1445"/>
    <w:rsid w:val="00CD36EB"/>
    <w:rsid w:val="00CD3BF4"/>
    <w:rsid w:val="00CD6EE2"/>
    <w:rsid w:val="00CD7129"/>
    <w:rsid w:val="00CD759D"/>
    <w:rsid w:val="00CE4C3E"/>
    <w:rsid w:val="00CE7B5F"/>
    <w:rsid w:val="00CF3BC8"/>
    <w:rsid w:val="00CF4193"/>
    <w:rsid w:val="00D01BFF"/>
    <w:rsid w:val="00D02BDE"/>
    <w:rsid w:val="00D038A7"/>
    <w:rsid w:val="00D04BB3"/>
    <w:rsid w:val="00D0503D"/>
    <w:rsid w:val="00D05BF3"/>
    <w:rsid w:val="00D06937"/>
    <w:rsid w:val="00D077CB"/>
    <w:rsid w:val="00D1313D"/>
    <w:rsid w:val="00D16798"/>
    <w:rsid w:val="00D21747"/>
    <w:rsid w:val="00D21981"/>
    <w:rsid w:val="00D2488B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51DF"/>
    <w:rsid w:val="00D56A7A"/>
    <w:rsid w:val="00D57145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A6FD5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E91"/>
    <w:rsid w:val="00DD6F70"/>
    <w:rsid w:val="00DD7668"/>
    <w:rsid w:val="00DE70D5"/>
    <w:rsid w:val="00DF5C98"/>
    <w:rsid w:val="00DF7D29"/>
    <w:rsid w:val="00E0185B"/>
    <w:rsid w:val="00E03A5E"/>
    <w:rsid w:val="00E03CF1"/>
    <w:rsid w:val="00E12020"/>
    <w:rsid w:val="00E170F9"/>
    <w:rsid w:val="00E201AA"/>
    <w:rsid w:val="00E21337"/>
    <w:rsid w:val="00E2138B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56576"/>
    <w:rsid w:val="00E66364"/>
    <w:rsid w:val="00E665D8"/>
    <w:rsid w:val="00E72163"/>
    <w:rsid w:val="00E767BD"/>
    <w:rsid w:val="00E77264"/>
    <w:rsid w:val="00E77863"/>
    <w:rsid w:val="00E801CB"/>
    <w:rsid w:val="00E8124D"/>
    <w:rsid w:val="00E87C9C"/>
    <w:rsid w:val="00EA06E7"/>
    <w:rsid w:val="00EA07E4"/>
    <w:rsid w:val="00EA1F68"/>
    <w:rsid w:val="00EA285C"/>
    <w:rsid w:val="00EA2E1E"/>
    <w:rsid w:val="00EA3D93"/>
    <w:rsid w:val="00EB19CF"/>
    <w:rsid w:val="00EB4A46"/>
    <w:rsid w:val="00EB661D"/>
    <w:rsid w:val="00EB7110"/>
    <w:rsid w:val="00EC0357"/>
    <w:rsid w:val="00EC1E87"/>
    <w:rsid w:val="00EC4532"/>
    <w:rsid w:val="00EC4DA1"/>
    <w:rsid w:val="00EC533B"/>
    <w:rsid w:val="00ED0DB8"/>
    <w:rsid w:val="00ED1118"/>
    <w:rsid w:val="00ED35B4"/>
    <w:rsid w:val="00ED408A"/>
    <w:rsid w:val="00EE25D7"/>
    <w:rsid w:val="00EE2928"/>
    <w:rsid w:val="00EE3148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36733"/>
    <w:rsid w:val="00F43AFC"/>
    <w:rsid w:val="00F4712C"/>
    <w:rsid w:val="00F50319"/>
    <w:rsid w:val="00F5442F"/>
    <w:rsid w:val="00F6237B"/>
    <w:rsid w:val="00F63897"/>
    <w:rsid w:val="00F63B5E"/>
    <w:rsid w:val="00F64807"/>
    <w:rsid w:val="00F653E2"/>
    <w:rsid w:val="00F65A81"/>
    <w:rsid w:val="00F66D18"/>
    <w:rsid w:val="00F70138"/>
    <w:rsid w:val="00F73F3B"/>
    <w:rsid w:val="00F7435B"/>
    <w:rsid w:val="00F75DDE"/>
    <w:rsid w:val="00F80687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5D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7096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361</cp:revision>
  <cp:lastPrinted>2025-07-02T06:49:00Z</cp:lastPrinted>
  <dcterms:created xsi:type="dcterms:W3CDTF">2022-09-07T07:54:00Z</dcterms:created>
  <dcterms:modified xsi:type="dcterms:W3CDTF">2026-02-02T11:39:00Z</dcterms:modified>
</cp:coreProperties>
</file>